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71" w:rsidRDefault="00BF3571" w:rsidP="00BF3571">
      <w:pPr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VİZYONUMUZ ;</w:t>
      </w:r>
      <w:r>
        <w:rPr>
          <w:sz w:val="22"/>
          <w:szCs w:val="22"/>
        </w:rPr>
        <w:t xml:space="preserve"> Eğitim</w:t>
      </w:r>
      <w:proofErr w:type="gramEnd"/>
      <w:r>
        <w:rPr>
          <w:sz w:val="22"/>
          <w:szCs w:val="22"/>
        </w:rPr>
        <w:t xml:space="preserve">  Hakkını , Yaş , Yer ve Zaman  Gözetmeksizin, Toplumun  Her  Kesimine  Yaymak , Eğitimin  Sonunda , Üreten , Sorgulayan , Düşünen ve Mesleki  Açıdan  Kendine  Yetebilen  Bireyler  Yetiştirmek.</w:t>
      </w:r>
    </w:p>
    <w:p w:rsidR="003E662C" w:rsidRDefault="00BF3571">
      <w:r>
        <w:t xml:space="preserve"> </w:t>
      </w:r>
      <w:bookmarkStart w:id="0" w:name="_GoBack"/>
      <w:bookmarkEnd w:id="0"/>
    </w:p>
    <w:sectPr w:rsidR="003E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71"/>
    <w:rsid w:val="003E662C"/>
    <w:rsid w:val="00B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2018-09-19T12:45:00Z</dcterms:created>
  <dcterms:modified xsi:type="dcterms:W3CDTF">2018-09-19T12:45:00Z</dcterms:modified>
</cp:coreProperties>
</file>